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5C8F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540A7DD7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318A7B2C" w14:textId="61D13F1D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336F2A0E" w14:textId="2B8E9D78" w:rsidR="005868C0" w:rsidRPr="00CE3537" w:rsidRDefault="008F729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color w:val="0D0D0D" w:themeColor="text1" w:themeTint="F2"/>
          <w:sz w:val="28"/>
          <w:szCs w:val="28"/>
        </w:rPr>
        <w:t>„Nadzór nad zadaniem rozbudowa wraz z przebudową( modernizacją) budynku szkoły w Starych Sieklukach</w:t>
      </w:r>
      <w:r w:rsidR="00CE3537" w:rsidRPr="00CE3537">
        <w:rPr>
          <w:rFonts w:ascii="Times New Roman" w:hAnsi="Times New Roman"/>
          <w:b/>
          <w:bCs/>
          <w:i/>
          <w:color w:val="0D0D0D" w:themeColor="text1" w:themeTint="F2"/>
          <w:sz w:val="28"/>
          <w:szCs w:val="28"/>
        </w:rPr>
        <w:t>”</w:t>
      </w:r>
    </w:p>
    <w:p w14:paraId="37B4FC8E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3549A2F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4FC926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488847C3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2F35EA58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426BF807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4316F803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3357244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146D791E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46CC2247" w14:textId="5C3D8E24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204BE85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1B1D36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4AC7B2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6A1EDEFB" w14:textId="77777777" w:rsidR="00FF4FC7" w:rsidRPr="008F729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729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D233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729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00F68967" w14:textId="77777777" w:rsidR="00AC7521" w:rsidRPr="008F7297" w:rsidRDefault="00AC7521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C6B0B9" w14:textId="2B48569C" w:rsidR="008F7297" w:rsidRDefault="008F729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7297">
        <w:rPr>
          <w:rFonts w:ascii="Times New Roman" w:hAnsi="Times New Roman"/>
          <w:b/>
          <w:sz w:val="24"/>
          <w:szCs w:val="24"/>
        </w:rPr>
        <w:t xml:space="preserve">Doświadczenie </w:t>
      </w:r>
      <w:r w:rsidRPr="008F7297">
        <w:rPr>
          <w:rFonts w:ascii="Times New Roman" w:hAnsi="Times New Roman"/>
          <w:b/>
          <w:sz w:val="24"/>
          <w:szCs w:val="24"/>
        </w:rPr>
        <w:tab/>
        <w:t xml:space="preserve">inspektora </w:t>
      </w:r>
      <w:r w:rsidRPr="008F7297">
        <w:rPr>
          <w:rFonts w:ascii="Times New Roman" w:hAnsi="Times New Roman"/>
          <w:b/>
          <w:sz w:val="24"/>
          <w:szCs w:val="24"/>
        </w:rPr>
        <w:tab/>
        <w:t xml:space="preserve">nadzoru </w:t>
      </w:r>
      <w:r w:rsidRPr="008F7297">
        <w:rPr>
          <w:rFonts w:ascii="Times New Roman" w:hAnsi="Times New Roman"/>
          <w:b/>
          <w:sz w:val="24"/>
          <w:szCs w:val="24"/>
        </w:rPr>
        <w:tab/>
        <w:t xml:space="preserve">specjalności </w:t>
      </w:r>
      <w:r w:rsidRPr="008F7297">
        <w:rPr>
          <w:rFonts w:ascii="Times New Roman" w:hAnsi="Times New Roman"/>
          <w:b/>
          <w:sz w:val="24"/>
          <w:szCs w:val="24"/>
        </w:rPr>
        <w:tab/>
        <w:t>budowlanej ……….. lata .</w:t>
      </w:r>
    </w:p>
    <w:p w14:paraId="4A5D8650" w14:textId="77777777" w:rsidR="00AC7521" w:rsidRPr="008F7297" w:rsidRDefault="00AC7521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1DD61E" w14:textId="0B768227" w:rsidR="00E81B93" w:rsidRPr="008F7297" w:rsidRDefault="008F729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8F7297">
        <w:rPr>
          <w:rFonts w:ascii="Times New Roman" w:hAnsi="Times New Roman"/>
          <w:b/>
          <w:sz w:val="24"/>
          <w:szCs w:val="24"/>
        </w:rPr>
        <w:t xml:space="preserve"> </w:t>
      </w:r>
      <w:r w:rsidR="00FF4FC7" w:rsidRPr="008F729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 z</w:t>
      </w:r>
      <w:r w:rsidR="00CE3537" w:rsidRPr="008F729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="00FF4FC7" w:rsidRPr="008F729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 w:rsidRPr="008F729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48AC1982" w14:textId="77777777" w:rsidR="00FF4FC7" w:rsidRPr="008F729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7297">
        <w:rPr>
          <w:rFonts w:ascii="Times New Roman" w:hAnsi="Times New Roman"/>
          <w:b/>
          <w:sz w:val="24"/>
          <w:szCs w:val="24"/>
        </w:rPr>
        <w:t>Oświadczamy, że:</w:t>
      </w:r>
    </w:p>
    <w:p w14:paraId="0D5B7D8D" w14:textId="591CC798" w:rsidR="00FF4FC7" w:rsidRPr="008F729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7297">
        <w:rPr>
          <w:rFonts w:ascii="Times New Roman" w:hAnsi="Times New Roman"/>
          <w:bCs/>
          <w:sz w:val="24"/>
          <w:szCs w:val="24"/>
        </w:rPr>
        <w:t xml:space="preserve">1) </w:t>
      </w:r>
      <w:bookmarkStart w:id="0" w:name="_GoBack"/>
      <w:bookmarkEnd w:id="0"/>
      <w:r w:rsidR="00314115" w:rsidRPr="00314115">
        <w:rPr>
          <w:rFonts w:ascii="Times New Roman" w:hAnsi="Times New Roman"/>
          <w:bCs/>
          <w:sz w:val="24"/>
          <w:szCs w:val="24"/>
        </w:rPr>
        <w:t xml:space="preserve">Termin wykonania zamówienia: od dnia podpisania umowy do dnia odbioru końcowego oraz rozliczenia wynagrodzenia wykonawcy zadania inwestycyjnego p.n. Rozbudowa wraz z </w:t>
      </w:r>
      <w:r w:rsidR="00314115" w:rsidRPr="00314115">
        <w:rPr>
          <w:rFonts w:ascii="Times New Roman" w:hAnsi="Times New Roman"/>
          <w:bCs/>
          <w:sz w:val="24"/>
          <w:szCs w:val="24"/>
        </w:rPr>
        <w:lastRenderedPageBreak/>
        <w:t xml:space="preserve">przebudową ( modernizacją) budynku szkoły w Starych Sieklukach . Termin realizacji zadania inwestycyjnego przewidziano na dzień 30 września 2024 r.   </w:t>
      </w:r>
    </w:p>
    <w:p w14:paraId="09EC3E3A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7297">
        <w:rPr>
          <w:rFonts w:ascii="Times New Roman" w:hAnsi="Times New Roman"/>
          <w:sz w:val="24"/>
          <w:szCs w:val="24"/>
        </w:rPr>
        <w:t>2</w:t>
      </w:r>
      <w:r w:rsidR="00FF4FC7" w:rsidRPr="008F729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71BECCB" w14:textId="62109EDC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15580AA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6D9D7983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D4B966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67D65C36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259C7F8D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FD60854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510A82FD" w14:textId="6F5B906E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1B500326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6795771C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6C0750C0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6FB1BEF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10F74B05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5B117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4767BAFD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717D4AA8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6EA60B8F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731668F4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DC54A28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54BAC190" w14:textId="4A7EF95B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1BA093C5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A51B9F7" w14:textId="628C43D4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2C582AEC" w14:textId="3A130D02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4D7372AE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4FC7"/>
    <w:rsid w:val="000375E6"/>
    <w:rsid w:val="000957A0"/>
    <w:rsid w:val="000B0A69"/>
    <w:rsid w:val="002F2351"/>
    <w:rsid w:val="00314115"/>
    <w:rsid w:val="0032423F"/>
    <w:rsid w:val="00383419"/>
    <w:rsid w:val="003D07D3"/>
    <w:rsid w:val="005868C0"/>
    <w:rsid w:val="005A2D14"/>
    <w:rsid w:val="005E0B7D"/>
    <w:rsid w:val="00632794"/>
    <w:rsid w:val="00636C6C"/>
    <w:rsid w:val="00662D41"/>
    <w:rsid w:val="00743A90"/>
    <w:rsid w:val="007A0582"/>
    <w:rsid w:val="00821D41"/>
    <w:rsid w:val="008F7297"/>
    <w:rsid w:val="009609CF"/>
    <w:rsid w:val="00A63EC2"/>
    <w:rsid w:val="00AC7521"/>
    <w:rsid w:val="00BC1E42"/>
    <w:rsid w:val="00BC5C62"/>
    <w:rsid w:val="00C14B1F"/>
    <w:rsid w:val="00C7429A"/>
    <w:rsid w:val="00CE3537"/>
    <w:rsid w:val="00D022EF"/>
    <w:rsid w:val="00E03E66"/>
    <w:rsid w:val="00E81B93"/>
    <w:rsid w:val="00EA0458"/>
    <w:rsid w:val="00EA239A"/>
    <w:rsid w:val="00EB7CDE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A5A"/>
  <w15:docId w15:val="{A71F6906-F066-4D96-B75E-718E25E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5AA1-C018-4FB4-9233-0A2798BF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34</cp:revision>
  <cp:lastPrinted>2020-11-25T13:12:00Z</cp:lastPrinted>
  <dcterms:created xsi:type="dcterms:W3CDTF">2016-02-01T12:36:00Z</dcterms:created>
  <dcterms:modified xsi:type="dcterms:W3CDTF">2023-03-30T06:15:00Z</dcterms:modified>
</cp:coreProperties>
</file>